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B25" w:rsidRDefault="002A4B25" w:rsidP="002A4B25">
      <w:pPr>
        <w:spacing w:line="240" w:lineRule="auto"/>
        <w:ind w:firstLine="5103"/>
        <w:jc w:val="both"/>
        <w:rPr>
          <w:rFonts w:ascii="Times New Roman" w:eastAsia="Times New Roman" w:hAnsi="Times New Roman" w:cs="Times New Roman"/>
          <w:kern w:val="36"/>
        </w:rPr>
      </w:pPr>
      <w:bookmarkStart w:id="0" w:name="_GoBack"/>
      <w:bookmarkEnd w:id="0"/>
      <w:r w:rsidRPr="002A4B25">
        <w:rPr>
          <w:rFonts w:ascii="Times New Roman" w:eastAsia="Times New Roman" w:hAnsi="Times New Roman" w:cs="Times New Roman"/>
          <w:kern w:val="36"/>
        </w:rPr>
        <w:drawing>
          <wp:inline distT="0" distB="0" distL="0" distR="0" wp14:anchorId="27A068FA" wp14:editId="126386F9">
            <wp:extent cx="3810000" cy="55911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559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7585" w:rsidRDefault="00DD2A12" w:rsidP="00C17585">
      <w:pPr>
        <w:spacing w:line="240" w:lineRule="auto"/>
        <w:ind w:firstLine="5103"/>
        <w:rPr>
          <w:rFonts w:ascii="Times New Roman" w:eastAsia="Times New Roman" w:hAnsi="Times New Roman" w:cs="Times New Roman"/>
          <w:kern w:val="36"/>
        </w:rPr>
      </w:pPr>
      <w:r w:rsidRPr="00C17585">
        <w:rPr>
          <w:rFonts w:ascii="Times New Roman" w:eastAsia="Times New Roman" w:hAnsi="Times New Roman" w:cs="Times New Roman"/>
          <w:kern w:val="36"/>
        </w:rPr>
        <w:t xml:space="preserve"> </w:t>
      </w:r>
    </w:p>
    <w:p w:rsidR="00C17585" w:rsidRPr="00C17585" w:rsidRDefault="00C17585" w:rsidP="00C17585">
      <w:pPr>
        <w:spacing w:line="240" w:lineRule="auto"/>
        <w:ind w:left="3119" w:hanging="3119"/>
        <w:rPr>
          <w:rFonts w:ascii="Times New Roman" w:eastAsia="Times New Roman" w:hAnsi="Times New Roman" w:cs="Times New Roman"/>
          <w:kern w:val="36"/>
        </w:rPr>
      </w:pPr>
      <w:r>
        <w:rPr>
          <w:rFonts w:ascii="Times New Roman" w:eastAsia="Times New Roman" w:hAnsi="Times New Roman" w:cs="Times New Roman"/>
          <w:kern w:val="36"/>
        </w:rPr>
        <w:t xml:space="preserve">            </w:t>
      </w:r>
      <w:r w:rsidR="00DD2A12" w:rsidRPr="00C17585">
        <w:rPr>
          <w:rFonts w:ascii="Times New Roman" w:eastAsia="Times New Roman" w:hAnsi="Times New Roman" w:cs="Times New Roman"/>
          <w:kern w:val="36"/>
        </w:rPr>
        <w:t>«Утверждаю»</w:t>
      </w:r>
      <w:r>
        <w:rPr>
          <w:rFonts w:ascii="Times New Roman" w:eastAsia="Times New Roman" w:hAnsi="Times New Roman" w:cs="Times New Roman"/>
          <w:kern w:val="36"/>
        </w:rPr>
        <w:t xml:space="preserve">                                                                                                  «Утверждаю»</w:t>
      </w:r>
    </w:p>
    <w:p w:rsidR="00C17585" w:rsidRPr="00C17585" w:rsidRDefault="00C17585" w:rsidP="00C17585">
      <w:pPr>
        <w:spacing w:line="240" w:lineRule="auto"/>
        <w:rPr>
          <w:rFonts w:ascii="Times New Roman" w:eastAsia="Times New Roman" w:hAnsi="Times New Roman" w:cs="Times New Roman"/>
          <w:kern w:val="36"/>
        </w:rPr>
      </w:pPr>
      <w:r w:rsidRPr="00C17585">
        <w:rPr>
          <w:rFonts w:ascii="Times New Roman" w:eastAsia="Times New Roman" w:hAnsi="Times New Roman" w:cs="Times New Roman"/>
          <w:kern w:val="36"/>
        </w:rPr>
        <w:t>Начальник ОГИБДД</w:t>
      </w:r>
      <w:r>
        <w:rPr>
          <w:rFonts w:ascii="Times New Roman" w:eastAsia="Times New Roman" w:hAnsi="Times New Roman" w:cs="Times New Roman"/>
          <w:kern w:val="36"/>
        </w:rPr>
        <w:t xml:space="preserve">                                                                                  Директор</w:t>
      </w:r>
    </w:p>
    <w:p w:rsidR="00C17585" w:rsidRDefault="00C17585" w:rsidP="00C17585">
      <w:pPr>
        <w:spacing w:line="240" w:lineRule="auto"/>
        <w:rPr>
          <w:rFonts w:ascii="Times New Roman" w:eastAsia="Times New Roman" w:hAnsi="Times New Roman" w:cs="Times New Roman"/>
          <w:kern w:val="36"/>
        </w:rPr>
      </w:pPr>
      <w:r w:rsidRPr="00C17585">
        <w:rPr>
          <w:rFonts w:ascii="Times New Roman" w:eastAsia="Times New Roman" w:hAnsi="Times New Roman" w:cs="Times New Roman"/>
          <w:kern w:val="36"/>
        </w:rPr>
        <w:t xml:space="preserve">Отдела МВД по </w:t>
      </w:r>
      <w:proofErr w:type="spellStart"/>
      <w:r w:rsidRPr="00C17585">
        <w:rPr>
          <w:rFonts w:ascii="Times New Roman" w:eastAsia="Times New Roman" w:hAnsi="Times New Roman" w:cs="Times New Roman"/>
          <w:kern w:val="36"/>
        </w:rPr>
        <w:t>Аксубаевскому</w:t>
      </w:r>
      <w:proofErr w:type="spellEnd"/>
      <w:r w:rsidRPr="00C17585">
        <w:rPr>
          <w:rFonts w:ascii="Times New Roman" w:eastAsia="Times New Roman" w:hAnsi="Times New Roman" w:cs="Times New Roman"/>
          <w:kern w:val="36"/>
        </w:rPr>
        <w:t xml:space="preserve"> району</w:t>
      </w:r>
      <w:r>
        <w:rPr>
          <w:rFonts w:ascii="Times New Roman" w:eastAsia="Times New Roman" w:hAnsi="Times New Roman" w:cs="Times New Roman"/>
          <w:kern w:val="36"/>
        </w:rPr>
        <w:t xml:space="preserve">                                                  МБОУ «Савгачевская СОШ»</w:t>
      </w:r>
    </w:p>
    <w:p w:rsidR="00C17585" w:rsidRPr="00C17585" w:rsidRDefault="00C17585" w:rsidP="00C17585">
      <w:pPr>
        <w:spacing w:line="240" w:lineRule="auto"/>
        <w:rPr>
          <w:rFonts w:ascii="Times New Roman" w:eastAsia="Times New Roman" w:hAnsi="Times New Roman" w:cs="Times New Roman"/>
          <w:kern w:val="36"/>
        </w:rPr>
      </w:pPr>
      <w:r w:rsidRPr="00C17585">
        <w:rPr>
          <w:rFonts w:ascii="Times New Roman" w:eastAsia="Times New Roman" w:hAnsi="Times New Roman" w:cs="Times New Roman"/>
          <w:kern w:val="36"/>
        </w:rPr>
        <w:t>майор полиции:</w:t>
      </w:r>
      <w:r>
        <w:rPr>
          <w:rFonts w:ascii="Times New Roman" w:eastAsia="Times New Roman" w:hAnsi="Times New Roman" w:cs="Times New Roman"/>
          <w:kern w:val="36"/>
        </w:rPr>
        <w:t xml:space="preserve">                                                                                         Аксубаевского муниципального района РТ</w:t>
      </w:r>
    </w:p>
    <w:p w:rsidR="00C17585" w:rsidRPr="00C17585" w:rsidRDefault="00C17585" w:rsidP="00C17585">
      <w:pPr>
        <w:spacing w:line="240" w:lineRule="auto"/>
        <w:rPr>
          <w:rFonts w:ascii="Times New Roman" w:eastAsia="Times New Roman" w:hAnsi="Times New Roman" w:cs="Times New Roman"/>
          <w:kern w:val="36"/>
        </w:rPr>
      </w:pPr>
      <w:r w:rsidRPr="00C17585">
        <w:rPr>
          <w:rFonts w:ascii="Times New Roman" w:eastAsia="Times New Roman" w:hAnsi="Times New Roman" w:cs="Times New Roman"/>
          <w:kern w:val="36"/>
        </w:rPr>
        <w:t xml:space="preserve">__________ /Н.М. </w:t>
      </w:r>
      <w:proofErr w:type="spellStart"/>
      <w:r w:rsidRPr="00C17585">
        <w:rPr>
          <w:rFonts w:ascii="Times New Roman" w:eastAsia="Times New Roman" w:hAnsi="Times New Roman" w:cs="Times New Roman"/>
          <w:kern w:val="36"/>
        </w:rPr>
        <w:t>Гималетдинов</w:t>
      </w:r>
      <w:proofErr w:type="spellEnd"/>
      <w:r w:rsidRPr="00C17585">
        <w:rPr>
          <w:rFonts w:ascii="Times New Roman" w:eastAsia="Times New Roman" w:hAnsi="Times New Roman" w:cs="Times New Roman"/>
          <w:kern w:val="36"/>
        </w:rPr>
        <w:t>/</w:t>
      </w:r>
      <w:r>
        <w:rPr>
          <w:rFonts w:ascii="Times New Roman" w:eastAsia="Times New Roman" w:hAnsi="Times New Roman" w:cs="Times New Roman"/>
          <w:kern w:val="36"/>
        </w:rPr>
        <w:t xml:space="preserve">                                                            __________ /А.Н. </w:t>
      </w:r>
      <w:proofErr w:type="spellStart"/>
      <w:r>
        <w:rPr>
          <w:rFonts w:ascii="Times New Roman" w:eastAsia="Times New Roman" w:hAnsi="Times New Roman" w:cs="Times New Roman"/>
          <w:kern w:val="36"/>
        </w:rPr>
        <w:t>Музилеев</w:t>
      </w:r>
      <w:proofErr w:type="spellEnd"/>
      <w:r>
        <w:rPr>
          <w:rFonts w:ascii="Times New Roman" w:eastAsia="Times New Roman" w:hAnsi="Times New Roman" w:cs="Times New Roman"/>
          <w:kern w:val="36"/>
        </w:rPr>
        <w:t>/</w:t>
      </w:r>
    </w:p>
    <w:p w:rsidR="00DD2A12" w:rsidRPr="00C17585" w:rsidRDefault="00141F4A" w:rsidP="00C17585">
      <w:pPr>
        <w:shd w:val="clear" w:color="auto" w:fill="FFFFFF"/>
        <w:spacing w:before="600" w:after="600" w:line="240" w:lineRule="auto"/>
        <w:outlineLvl w:val="0"/>
        <w:rPr>
          <w:rFonts w:ascii="Arial" w:eastAsia="Times New Roman" w:hAnsi="Arial" w:cs="Arial"/>
          <w:kern w:val="36"/>
          <w:sz w:val="24"/>
          <w:szCs w:val="24"/>
        </w:rPr>
      </w:pPr>
      <w:r>
        <w:rPr>
          <w:rFonts w:ascii="Arial" w:eastAsia="Times New Roman" w:hAnsi="Arial" w:cs="Arial"/>
          <w:kern w:val="36"/>
          <w:sz w:val="24"/>
          <w:szCs w:val="24"/>
        </w:rPr>
        <w:t xml:space="preserve">                                     </w:t>
      </w:r>
      <w:r w:rsidR="000F13D4">
        <w:rPr>
          <w:rFonts w:ascii="Arial" w:eastAsia="Times New Roman" w:hAnsi="Arial" w:cs="Arial"/>
          <w:kern w:val="36"/>
          <w:sz w:val="24"/>
          <w:szCs w:val="24"/>
        </w:rPr>
        <w:t xml:space="preserve">      </w:t>
      </w:r>
      <w:r>
        <w:rPr>
          <w:rFonts w:ascii="Arial" w:eastAsia="Times New Roman" w:hAnsi="Arial" w:cs="Arial"/>
          <w:kern w:val="36"/>
          <w:sz w:val="24"/>
          <w:szCs w:val="24"/>
        </w:rPr>
        <w:t xml:space="preserve">   </w:t>
      </w:r>
    </w:p>
    <w:p w:rsidR="00DA5C17" w:rsidRDefault="00DA5C17" w:rsidP="00BF60A3">
      <w:pPr>
        <w:shd w:val="clear" w:color="auto" w:fill="FFFFFF"/>
        <w:spacing w:before="600" w:after="60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32"/>
        </w:rPr>
      </w:pPr>
    </w:p>
    <w:p w:rsidR="00DA5C17" w:rsidRDefault="00FB271C" w:rsidP="00DA5C17">
      <w:pPr>
        <w:shd w:val="clear" w:color="auto" w:fill="FFFFFF"/>
        <w:spacing w:before="600" w:after="60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 xml:space="preserve"> План совместной</w:t>
      </w:r>
      <w:r w:rsidR="00FB34B3" w:rsidRPr="00BF60A3"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> работы МБОУ  «Савгачевская СОШ» с подразделением    пропаганды ГИБДД  по профилак</w:t>
      </w:r>
      <w:r w:rsidR="00DD2A12" w:rsidRPr="00BF60A3"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>тике и предупреждению ДДТТ</w:t>
      </w:r>
      <w:r w:rsidR="005224F3"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> в 2022-2023 уч</w:t>
      </w:r>
      <w:r w:rsidR="00FB34B3" w:rsidRPr="00BF60A3"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>.г.</w:t>
      </w:r>
    </w:p>
    <w:p w:rsidR="00FB34B3" w:rsidRPr="00FB34B3" w:rsidRDefault="00FB34B3" w:rsidP="00DA5C17">
      <w:pPr>
        <w:shd w:val="clear" w:color="auto" w:fill="FFFFFF"/>
        <w:spacing w:before="600" w:after="600" w:line="240" w:lineRule="auto"/>
        <w:jc w:val="center"/>
        <w:outlineLvl w:val="0"/>
        <w:rPr>
          <w:rFonts w:ascii="Arial" w:eastAsia="Times New Roman" w:hAnsi="Arial" w:cs="Arial"/>
          <w:color w:val="222222"/>
          <w:sz w:val="24"/>
          <w:szCs w:val="24"/>
        </w:rPr>
      </w:pPr>
      <w:r w:rsidRPr="00FB34B3">
        <w:rPr>
          <w:rFonts w:ascii="Arial" w:eastAsia="Times New Roman" w:hAnsi="Arial" w:cs="Arial"/>
          <w:b/>
          <w:bCs/>
          <w:color w:val="222222"/>
          <w:sz w:val="24"/>
          <w:szCs w:val="24"/>
        </w:rPr>
        <w:lastRenderedPageBreak/>
        <w:t> </w:t>
      </w:r>
    </w:p>
    <w:tbl>
      <w:tblPr>
        <w:tblW w:w="109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5"/>
        <w:gridCol w:w="250"/>
        <w:gridCol w:w="4358"/>
        <w:gridCol w:w="1773"/>
        <w:gridCol w:w="2828"/>
        <w:gridCol w:w="626"/>
        <w:gridCol w:w="790"/>
      </w:tblGrid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отметка о выполнении</w:t>
            </w:r>
          </w:p>
        </w:tc>
      </w:tr>
      <w:tr w:rsidR="00FB34B3" w:rsidRPr="00FB34B3" w:rsidTr="007313F2">
        <w:tc>
          <w:tcPr>
            <w:tcW w:w="9564" w:type="dxa"/>
            <w:gridSpan w:val="5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BF60A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Организационная работа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школы к новому учебному году</w:t>
            </w:r>
          </w:p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-составление плана работы по профилактике ДДТТ</w:t>
            </w:r>
          </w:p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-наличие и состояние знаков дорожного движения перед  школой</w:t>
            </w:r>
          </w:p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-оформление стенда по ПДД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</w:t>
            </w:r>
            <w:r w:rsidR="0003290A">
              <w:rPr>
                <w:rFonts w:ascii="Times New Roman" w:eastAsia="Times New Roman" w:hAnsi="Times New Roman" w:cs="Times New Roman"/>
                <w:sz w:val="24"/>
                <w:szCs w:val="24"/>
              </w:rPr>
              <w:t>а по ВР</w:t>
            </w:r>
            <w:proofErr w:type="gramStart"/>
            <w:r w:rsidR="000329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подписки на газету «Добрая Дорога Детства»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Зав. библиотекой 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книг в библиотеке «Безопасность движения»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Зав. библиотекой 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Встречи с инспекторами ГИБДД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(1 раз в месяц)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="0089276E">
              <w:rPr>
                <w:rFonts w:ascii="Times New Roman" w:eastAsia="Times New Roman" w:hAnsi="Times New Roman" w:cs="Times New Roman"/>
                <w:sz w:val="24"/>
                <w:szCs w:val="24"/>
              </w:rPr>
              <w:t>м. директора по</w:t>
            </w:r>
            <w:proofErr w:type="gramStart"/>
            <w:r w:rsidR="00892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Единых дней дорожной безопасности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апрель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89276E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  <w:r w:rsidR="00FB34B3"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, 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Ведение журнала по детскому дорожно-транспортному травматизму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безопасности 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по ПДД перед внеклассными мероприятиями (уборка территории, экскурсии, поездки и т.д.)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безопасности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9564" w:type="dxa"/>
            <w:gridSpan w:val="5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BF60A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 с учащимися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60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3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безопасного маршрута из дома в школу для учащихся начальных классов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ук. 1-4 </w:t>
            </w:r>
            <w:proofErr w:type="spell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., 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60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3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 с учащимися начальных классов по ПДД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1-4 </w:t>
            </w:r>
            <w:proofErr w:type="spell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60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3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конкурсов детских работ по безопасности дорожного движения по БДД (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, муниципальный) «Дорожная безопасность в наших руках»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1-7 </w:t>
            </w:r>
            <w:proofErr w:type="spell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учитель ИЗО, </w:t>
            </w:r>
            <w:proofErr w:type="spell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89276E">
              <w:rPr>
                <w:rFonts w:ascii="Times New Roman" w:eastAsia="Times New Roman" w:hAnsi="Times New Roman" w:cs="Times New Roman"/>
                <w:sz w:val="24"/>
                <w:szCs w:val="24"/>
              </w:rPr>
              <w:t>ам.директора</w:t>
            </w:r>
            <w:proofErr w:type="spellEnd"/>
            <w:r w:rsidR="00892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, 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60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3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по тематике дорожной безопасности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(1 раз в четверть)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892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r w:rsidR="0089276E">
              <w:rPr>
                <w:rFonts w:ascii="Times New Roman" w:eastAsia="Times New Roman" w:hAnsi="Times New Roman" w:cs="Times New Roman"/>
                <w:sz w:val="24"/>
                <w:szCs w:val="24"/>
              </w:rPr>
              <w:t>оводители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60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3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школьников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="0089276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  <w:r w:rsidR="0089276E">
              <w:rPr>
                <w:rFonts w:ascii="Times New Roman" w:eastAsia="Times New Roman" w:hAnsi="Times New Roman" w:cs="Times New Roman"/>
                <w:sz w:val="24"/>
                <w:szCs w:val="24"/>
              </w:rPr>
              <w:t>оводители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60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3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89276E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районном</w:t>
            </w:r>
            <w:r w:rsidR="00FB34B3"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конкурсе «Безопасное колесо»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 апрель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073F90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 ЮИД</w:t>
            </w:r>
            <w:r w:rsidR="00FB34B3"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., 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60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3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агитпробеге</w:t>
            </w:r>
            <w:proofErr w:type="spell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улицам города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апрель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1-4 </w:t>
            </w:r>
            <w:proofErr w:type="spell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., 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60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3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агитбригады «Зебра»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педа</w:t>
            </w:r>
            <w:r w:rsidR="00900ED9">
              <w:rPr>
                <w:rFonts w:ascii="Times New Roman" w:eastAsia="Times New Roman" w:hAnsi="Times New Roman" w:cs="Times New Roman"/>
                <w:sz w:val="24"/>
                <w:szCs w:val="24"/>
              </w:rPr>
              <w:t>гог-организатор ОБЖ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., 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60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3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Профилактическая работа с учащимися, 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нарушившими ПДД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 фактам 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происшествия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Зам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иректора по ВР </w:t>
            </w:r>
            <w:r w:rsidR="00900E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900ED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родители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</w:tr>
      <w:tr w:rsidR="00FB34B3" w:rsidRPr="00FB34B3" w:rsidTr="007313F2">
        <w:tc>
          <w:tcPr>
            <w:tcW w:w="60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43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«Минутки безопасности»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="00900E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рук., учителя-предметники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60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3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Викторины, спектакли по профилактике ПДД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60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3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уроков безопасности «Мой безопасный путь домой»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Кл.</w:t>
            </w:r>
            <w:r w:rsidR="00735E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60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43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вопросов по ПДД по программе курса ОБЖ (5 </w:t>
            </w:r>
            <w:proofErr w:type="spell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.) и</w:t>
            </w:r>
          </w:p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  <w:proofErr w:type="spell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 на предметах, интегрированных с курсом ОБЖ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Default="00735EE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рук. </w:t>
            </w:r>
            <w:r w:rsidR="00FB34B3"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педагог-организатор  ОБЖ </w:t>
            </w:r>
            <w:r w:rsidR="003854F7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3854F7" w:rsidRPr="00FB34B3" w:rsidRDefault="003854F7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уков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1-4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60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3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3B04F2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Цикл лекций </w:t>
            </w:r>
            <w:r w:rsidR="00FB34B3"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ПДД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1 раз  в месяц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B04F2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3B0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9564" w:type="dxa"/>
            <w:gridSpan w:val="5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BF60A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  с родителями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собраний с обсуждением вопросов профилактики ДДТТ.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4C2A71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.,</w:t>
            </w:r>
            <w:r w:rsidR="00FB34B3"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="00FB34B3"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м. директора по ВР</w:t>
            </w:r>
            <w:r w:rsidR="00FB34B3"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, 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родителей, лиц их заменяющих о фактах нарушения ПДД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0736E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ук.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родителей во внеклассных мероприятиях по ПДД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ук.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9564" w:type="dxa"/>
            <w:gridSpan w:val="5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BF60A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 с педагогическим коллективом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педсоветов с обсуждением  вопросов профилактики ДДТТ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  <w:r w:rsidR="00E200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, 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 школы по профилактике ДТП с учащимися школы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По назначению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8000C5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  <w:r w:rsidR="00FB34B3"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, 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плана работы по профилактике ДДТТ на новый учебный год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="008000C5">
              <w:rPr>
                <w:rFonts w:ascii="Times New Roman" w:eastAsia="Times New Roman" w:hAnsi="Times New Roman" w:cs="Times New Roman"/>
                <w:sz w:val="24"/>
                <w:szCs w:val="24"/>
              </w:rPr>
              <w:t>м. директора по ВР</w:t>
            </w:r>
            <w:proofErr w:type="gramStart"/>
            <w:r w:rsidR="008000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внеклассной работы по ДДТТ среди учащихся школы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D05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рук. 1-11 </w:t>
            </w:r>
            <w:proofErr w:type="spell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мультимедийных презентаций по ПДД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D058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мероприятий по ПДД в </w:t>
            </w:r>
            <w:r w:rsidR="00100A02">
              <w:rPr>
                <w:rFonts w:ascii="Times New Roman" w:eastAsia="Times New Roman" w:hAnsi="Times New Roman" w:cs="Times New Roman"/>
                <w:sz w:val="24"/>
                <w:szCs w:val="24"/>
              </w:rPr>
              <w:t>при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школьном</w:t>
            </w:r>
            <w:r w:rsidR="00100A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лагере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6A1B20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 лагеря и воспитатели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FB34B3"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gramEnd"/>
            <w:r w:rsidR="00FB34B3"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оформлением журнала классного руководителя (проведение бесед по ПДД)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Познавательно-игровые мероприятия по закреплению навыков безопасного поведения на дороге, в транспорте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.,</w:t>
            </w:r>
            <w:proofErr w:type="gramEnd"/>
          </w:p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видеоматериалов по ПДД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</w:t>
            </w:r>
            <w:r w:rsidR="0066719B">
              <w:rPr>
                <w:rFonts w:ascii="Times New Roman" w:eastAsia="Times New Roman" w:hAnsi="Times New Roman" w:cs="Times New Roman"/>
                <w:sz w:val="24"/>
                <w:szCs w:val="24"/>
              </w:rPr>
              <w:t>ог-организатор ОБЖ</w:t>
            </w:r>
            <w:proofErr w:type="gramStart"/>
            <w:r w:rsidR="006671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6671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зам. директора по безопасности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, инспектор ОГИБДД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методической копилки</w:t>
            </w:r>
          </w:p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-разработка внеклассных мероприятий</w:t>
            </w:r>
          </w:p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-разработка классных часов</w:t>
            </w:r>
          </w:p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-разработка сценариев выступления агитбригады</w:t>
            </w:r>
          </w:p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-разработка викторин по ПДД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82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2536F1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  <w:r w:rsidR="00FB34B3"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FB34B3"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B34B3"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FB34B3"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рук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оводители</w:t>
            </w:r>
          </w:p>
        </w:tc>
        <w:tc>
          <w:tcPr>
            <w:tcW w:w="1416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10980" w:type="dxa"/>
            <w:gridSpan w:val="7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BF60A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Работа инспектора по пропаганде БДД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бесед с учащимися школы о соблюдении ПДД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45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="008072C2">
              <w:rPr>
                <w:rFonts w:ascii="Times New Roman" w:eastAsia="Times New Roman" w:hAnsi="Times New Roman" w:cs="Times New Roman"/>
                <w:sz w:val="24"/>
                <w:szCs w:val="24"/>
              </w:rPr>
              <w:t>м. директора по ВР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, инспектор ОГИБДД</w:t>
            </w:r>
          </w:p>
        </w:tc>
        <w:tc>
          <w:tcPr>
            <w:tcW w:w="7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викторин, конкурсов, игр с учащимися школы по предупреждению и профилактике ДДТТ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45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8072C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8072C2">
              <w:rPr>
                <w:rFonts w:ascii="Times New Roman" w:eastAsia="Times New Roman" w:hAnsi="Times New Roman" w:cs="Times New Roman"/>
                <w:sz w:val="24"/>
                <w:szCs w:val="24"/>
              </w:rPr>
              <w:t>ам. директора по ВР</w:t>
            </w:r>
            <w:proofErr w:type="gramStart"/>
            <w:r w:rsidR="008072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инспектор ОГИБДД</w:t>
            </w:r>
          </w:p>
        </w:tc>
        <w:tc>
          <w:tcPr>
            <w:tcW w:w="7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педагогических советах по вопросам предупреждения и профилактике ДДТТ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45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="008072C2">
              <w:rPr>
                <w:rFonts w:ascii="Times New Roman" w:eastAsia="Times New Roman" w:hAnsi="Times New Roman" w:cs="Times New Roman"/>
                <w:sz w:val="24"/>
                <w:szCs w:val="24"/>
              </w:rPr>
              <w:t>м. директора по ВР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, инспектор ОГИБДД</w:t>
            </w:r>
          </w:p>
        </w:tc>
        <w:tc>
          <w:tcPr>
            <w:tcW w:w="7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вопросов профилактики ДДТТ на родительских собраниях, об ответственности родителей за нарушения, совершаемые детьми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45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="008072C2">
              <w:rPr>
                <w:rFonts w:ascii="Times New Roman" w:eastAsia="Times New Roman" w:hAnsi="Times New Roman" w:cs="Times New Roman"/>
                <w:sz w:val="24"/>
                <w:szCs w:val="24"/>
              </w:rPr>
              <w:t>ам. директора по ВР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., инспектор ОГИБДД</w:t>
            </w:r>
          </w:p>
        </w:tc>
        <w:tc>
          <w:tcPr>
            <w:tcW w:w="7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индивидуальных бесед с учащимися, нарушившими ПДД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45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="00C035C9">
              <w:rPr>
                <w:rFonts w:ascii="Times New Roman" w:eastAsia="Times New Roman" w:hAnsi="Times New Roman" w:cs="Times New Roman"/>
                <w:sz w:val="24"/>
                <w:szCs w:val="24"/>
              </w:rPr>
              <w:t>м. директора по ВР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, инспектор ОГИБДД</w:t>
            </w:r>
          </w:p>
        </w:tc>
        <w:tc>
          <w:tcPr>
            <w:tcW w:w="7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методической помощи в оформлении уголка по ПДД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345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="00C035C9">
              <w:rPr>
                <w:rFonts w:ascii="Times New Roman" w:eastAsia="Times New Roman" w:hAnsi="Times New Roman" w:cs="Times New Roman"/>
                <w:sz w:val="24"/>
                <w:szCs w:val="24"/>
              </w:rPr>
              <w:t>м. директора по ВР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, инспектор ОГИБДД</w:t>
            </w:r>
          </w:p>
        </w:tc>
        <w:tc>
          <w:tcPr>
            <w:tcW w:w="7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на тему: «Соблюдая ПДД, предотвратишь ДТП»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345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="00C035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м. директора </w:t>
            </w:r>
            <w:proofErr w:type="spellStart"/>
            <w:r w:rsidR="00C035C9">
              <w:rPr>
                <w:rFonts w:ascii="Times New Roman" w:eastAsia="Times New Roman" w:hAnsi="Times New Roman" w:cs="Times New Roman"/>
                <w:sz w:val="24"/>
                <w:szCs w:val="24"/>
              </w:rPr>
              <w:t>поВР</w:t>
            </w:r>
            <w:proofErr w:type="spell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, инспектор ОГИБДД</w:t>
            </w:r>
          </w:p>
        </w:tc>
        <w:tc>
          <w:tcPr>
            <w:tcW w:w="7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схемы безопасного движения учащимися 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5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="00FB6606">
              <w:rPr>
                <w:rFonts w:ascii="Times New Roman" w:eastAsia="Times New Roman" w:hAnsi="Times New Roman" w:cs="Times New Roman"/>
                <w:sz w:val="24"/>
                <w:szCs w:val="24"/>
              </w:rPr>
              <w:t>., зам. директора по ВР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, инспектор ОГИБДД</w:t>
            </w:r>
          </w:p>
        </w:tc>
        <w:tc>
          <w:tcPr>
            <w:tcW w:w="7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профилактики ДДТТ в </w:t>
            </w:r>
            <w:r w:rsidR="00FB6606">
              <w:rPr>
                <w:rFonts w:ascii="Times New Roman" w:eastAsia="Times New Roman" w:hAnsi="Times New Roman" w:cs="Times New Roman"/>
                <w:sz w:val="24"/>
                <w:szCs w:val="24"/>
              </w:rPr>
              <w:t>пришкольном лагере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45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517BDE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лагеря, воспитатели,</w:t>
            </w:r>
            <w:r w:rsidR="00FB34B3"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инспектор ОГИБДД</w:t>
            </w:r>
          </w:p>
        </w:tc>
        <w:tc>
          <w:tcPr>
            <w:tcW w:w="7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B34B3" w:rsidRPr="00FB34B3" w:rsidTr="007313F2">
        <w:tc>
          <w:tcPr>
            <w:tcW w:w="35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4608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выпуск методических рек</w:t>
            </w:r>
            <w:r w:rsidR="00B469D5">
              <w:rPr>
                <w:rFonts w:ascii="Times New Roman" w:eastAsia="Times New Roman" w:hAnsi="Times New Roman" w:cs="Times New Roman"/>
                <w:sz w:val="24"/>
                <w:szCs w:val="24"/>
              </w:rPr>
              <w:t>омендаций в помощь педагогам школы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работы с детьми и родителями по БДД</w:t>
            </w:r>
          </w:p>
        </w:tc>
        <w:tc>
          <w:tcPr>
            <w:tcW w:w="177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54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r w:rsidR="00A24576">
              <w:rPr>
                <w:rFonts w:ascii="Times New Roman" w:eastAsia="Times New Roman" w:hAnsi="Times New Roman" w:cs="Times New Roman"/>
                <w:sz w:val="24"/>
                <w:szCs w:val="24"/>
              </w:rPr>
              <w:t>м. директора по ВР</w:t>
            </w: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, инспектор ОГИБДД</w:t>
            </w:r>
          </w:p>
        </w:tc>
        <w:tc>
          <w:tcPr>
            <w:tcW w:w="79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FB34B3" w:rsidRPr="00FB34B3" w:rsidRDefault="00FB34B3" w:rsidP="00FB34B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34B3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FB34B3" w:rsidRPr="00FB34B3" w:rsidRDefault="00FB34B3" w:rsidP="00FB34B3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FB34B3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sectPr w:rsidR="00FB34B3" w:rsidRPr="00FB34B3" w:rsidSect="00C17585">
      <w:pgSz w:w="11906" w:h="16838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FB34B3"/>
    <w:rsid w:val="0003290A"/>
    <w:rsid w:val="000736ED"/>
    <w:rsid w:val="00073F90"/>
    <w:rsid w:val="000F13D4"/>
    <w:rsid w:val="00100A02"/>
    <w:rsid w:val="00141F4A"/>
    <w:rsid w:val="00163082"/>
    <w:rsid w:val="001E1EE6"/>
    <w:rsid w:val="002536F1"/>
    <w:rsid w:val="002A4B25"/>
    <w:rsid w:val="003854F7"/>
    <w:rsid w:val="003B04F2"/>
    <w:rsid w:val="004C2A71"/>
    <w:rsid w:val="00517BDE"/>
    <w:rsid w:val="005224F3"/>
    <w:rsid w:val="00622521"/>
    <w:rsid w:val="0066719B"/>
    <w:rsid w:val="00694B57"/>
    <w:rsid w:val="006A1B20"/>
    <w:rsid w:val="007313F2"/>
    <w:rsid w:val="00735EE3"/>
    <w:rsid w:val="0077537A"/>
    <w:rsid w:val="008000C5"/>
    <w:rsid w:val="008072C2"/>
    <w:rsid w:val="0089276E"/>
    <w:rsid w:val="00900ED9"/>
    <w:rsid w:val="00A24576"/>
    <w:rsid w:val="00B469D5"/>
    <w:rsid w:val="00BF60A3"/>
    <w:rsid w:val="00C035C9"/>
    <w:rsid w:val="00C17585"/>
    <w:rsid w:val="00CA0A21"/>
    <w:rsid w:val="00DA5C17"/>
    <w:rsid w:val="00DD058F"/>
    <w:rsid w:val="00DD2A12"/>
    <w:rsid w:val="00E20028"/>
    <w:rsid w:val="00E61E6D"/>
    <w:rsid w:val="00FB271C"/>
    <w:rsid w:val="00FB34B3"/>
    <w:rsid w:val="00FB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082"/>
  </w:style>
  <w:style w:type="paragraph" w:styleId="1">
    <w:name w:val="heading 1"/>
    <w:basedOn w:val="a"/>
    <w:link w:val="10"/>
    <w:uiPriority w:val="9"/>
    <w:qFormat/>
    <w:rsid w:val="00FB34B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34B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FB34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B34B3"/>
    <w:rPr>
      <w:b/>
      <w:bCs/>
    </w:rPr>
  </w:style>
  <w:style w:type="character" w:styleId="a5">
    <w:name w:val="Emphasis"/>
    <w:basedOn w:val="a0"/>
    <w:uiPriority w:val="20"/>
    <w:qFormat/>
    <w:rsid w:val="00FB34B3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A4B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4B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50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8916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01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73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972</Words>
  <Characters>5544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</dc:creator>
  <cp:lastModifiedBy>RTP</cp:lastModifiedBy>
  <cp:revision>48</cp:revision>
  <cp:lastPrinted>2022-03-19T08:55:00Z</cp:lastPrinted>
  <dcterms:created xsi:type="dcterms:W3CDTF">2022-03-17T09:56:00Z</dcterms:created>
  <dcterms:modified xsi:type="dcterms:W3CDTF">2022-10-18T17:33:00Z</dcterms:modified>
</cp:coreProperties>
</file>